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25feb7104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803761357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Offerman,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0675802994dc5" /><Relationship Type="http://schemas.openxmlformats.org/officeDocument/2006/relationships/numbering" Target="/word/numbering.xml" Id="Ra797fba48052426c" /><Relationship Type="http://schemas.openxmlformats.org/officeDocument/2006/relationships/settings" Target="/word/settings.xml" Id="Re504d2c323cc4752" /><Relationship Type="http://schemas.openxmlformats.org/officeDocument/2006/relationships/image" Target="/word/media/ff1929cc-9cc6-433a-8400-47c5b43dd0ef.png" Id="R7fe8037613574a4e" /></Relationships>
</file>