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e6ffc0560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510a518a3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Officers Row,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d09236ed84389" /><Relationship Type="http://schemas.openxmlformats.org/officeDocument/2006/relationships/numbering" Target="/word/numbering.xml" Id="Rb3c363a65e27417d" /><Relationship Type="http://schemas.openxmlformats.org/officeDocument/2006/relationships/settings" Target="/word/settings.xml" Id="Redf9ef982b044a48" /><Relationship Type="http://schemas.openxmlformats.org/officeDocument/2006/relationships/image" Target="/word/media/065f641b-32b6-48d9-95d4-1c5f8fd55543.png" Id="R6c2510a518a34436" /></Relationships>
</file>