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f57e22b63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6d7c5e7eb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Offutt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5392e5b13489a" /><Relationship Type="http://schemas.openxmlformats.org/officeDocument/2006/relationships/numbering" Target="/word/numbering.xml" Id="Rd269b6c7299043a5" /><Relationship Type="http://schemas.openxmlformats.org/officeDocument/2006/relationships/settings" Target="/word/settings.xml" Id="Ra258dd6a69694e6e" /><Relationship Type="http://schemas.openxmlformats.org/officeDocument/2006/relationships/image" Target="/word/media/40e6eb91-708f-4bf5-bac1-d8c14622d987.png" Id="Ra146d7c5e7eb4dba" /></Relationships>
</file>