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9cd4f2903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101208338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Offutt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977fd99244164" /><Relationship Type="http://schemas.openxmlformats.org/officeDocument/2006/relationships/numbering" Target="/word/numbering.xml" Id="R7ff92bb7c5034427" /><Relationship Type="http://schemas.openxmlformats.org/officeDocument/2006/relationships/settings" Target="/word/settings.xml" Id="R38df8c7fa07d4144" /><Relationship Type="http://schemas.openxmlformats.org/officeDocument/2006/relationships/image" Target="/word/media/bcccbd45-8c68-49b6-a2d2-82e31c687635.png" Id="R33c1012083384a24" /></Relationships>
</file>