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2b7a60d41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e62fd1e37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2e2eb60954270" /><Relationship Type="http://schemas.openxmlformats.org/officeDocument/2006/relationships/numbering" Target="/word/numbering.xml" Id="R238e56de6612401f" /><Relationship Type="http://schemas.openxmlformats.org/officeDocument/2006/relationships/settings" Target="/word/settings.xml" Id="R2e684c956089480a" /><Relationship Type="http://schemas.openxmlformats.org/officeDocument/2006/relationships/image" Target="/word/media/24a415f7-0098-4811-b449-ea26abacea31.png" Id="R662e62fd1e374f20" /></Relationships>
</file>