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db8d866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52930090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Ogburn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04abe66294f70" /><Relationship Type="http://schemas.openxmlformats.org/officeDocument/2006/relationships/numbering" Target="/word/numbering.xml" Id="Rb513aefecc704725" /><Relationship Type="http://schemas.openxmlformats.org/officeDocument/2006/relationships/settings" Target="/word/settings.xml" Id="Rfefabb31151c413f" /><Relationship Type="http://schemas.openxmlformats.org/officeDocument/2006/relationships/image" Target="/word/media/87fca3c1-e520-4184-beb8-d59d74ad1253.png" Id="Rd41a529300904b30" /></Relationships>
</file>