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7c89dd0a9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4d0239e38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Ogden Canyon Wildwood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fdea6689e4a2b" /><Relationship Type="http://schemas.openxmlformats.org/officeDocument/2006/relationships/numbering" Target="/word/numbering.xml" Id="R1c6afc1d380846b7" /><Relationship Type="http://schemas.openxmlformats.org/officeDocument/2006/relationships/settings" Target="/word/settings.xml" Id="Rc2639c987431411f" /><Relationship Type="http://schemas.openxmlformats.org/officeDocument/2006/relationships/image" Target="/word/media/25b7e03b-122b-45e6-bd0e-14a343216964.png" Id="R8ed4d0239e384091" /></Relationships>
</file>