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cbdc36aca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e44280e31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Ogden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7460afa064c21" /><Relationship Type="http://schemas.openxmlformats.org/officeDocument/2006/relationships/numbering" Target="/word/numbering.xml" Id="R63b95b5ff7744884" /><Relationship Type="http://schemas.openxmlformats.org/officeDocument/2006/relationships/settings" Target="/word/settings.xml" Id="Rda085cf44e9c4412" /><Relationship Type="http://schemas.openxmlformats.org/officeDocument/2006/relationships/image" Target="/word/media/1c90f280-63d2-4c45-99ae-aaff9234fb77.png" Id="R3e8e44280e314e40" /></Relationships>
</file>