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2d3f05d64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2b5617cea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Ogden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e1b05cd9b4f07" /><Relationship Type="http://schemas.openxmlformats.org/officeDocument/2006/relationships/numbering" Target="/word/numbering.xml" Id="R78325de794d24614" /><Relationship Type="http://schemas.openxmlformats.org/officeDocument/2006/relationships/settings" Target="/word/settings.xml" Id="R4f5bba7ccf1c4e4c" /><Relationship Type="http://schemas.openxmlformats.org/officeDocument/2006/relationships/image" Target="/word/media/15664d0c-2423-498c-882c-0893d6918c38.png" Id="R1042b5617cea49c9" /></Relationships>
</file>