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924bef12c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f6040c035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Ogden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fe5383c33440b" /><Relationship Type="http://schemas.openxmlformats.org/officeDocument/2006/relationships/numbering" Target="/word/numbering.xml" Id="R06c3d04298e74665" /><Relationship Type="http://schemas.openxmlformats.org/officeDocument/2006/relationships/settings" Target="/word/settings.xml" Id="R7346aeb54401488e" /><Relationship Type="http://schemas.openxmlformats.org/officeDocument/2006/relationships/image" Target="/word/media/0593719a-9bcd-4880-83fa-f47c1dbe8a03.png" Id="Rc2ef6040c035465a" /></Relationships>
</file>