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796c0b345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382592880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Ogeechee,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85ff6b1c64adf" /><Relationship Type="http://schemas.openxmlformats.org/officeDocument/2006/relationships/numbering" Target="/word/numbering.xml" Id="Recf76bb1b2b24538" /><Relationship Type="http://schemas.openxmlformats.org/officeDocument/2006/relationships/settings" Target="/word/settings.xml" Id="Rb6710782e3af40e1" /><Relationship Type="http://schemas.openxmlformats.org/officeDocument/2006/relationships/image" Target="/word/media/10814929-afa3-41b8-a694-b05ea058f7a3.png" Id="Rd9c382592880428c" /></Relationships>
</file>