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49e8ec17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d45afb6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f30b765242b1" /><Relationship Type="http://schemas.openxmlformats.org/officeDocument/2006/relationships/numbering" Target="/word/numbering.xml" Id="Raa341501b37b4fb9" /><Relationship Type="http://schemas.openxmlformats.org/officeDocument/2006/relationships/settings" Target="/word/settings.xml" Id="R43baaaecd57a4da3" /><Relationship Type="http://schemas.openxmlformats.org/officeDocument/2006/relationships/image" Target="/word/media/e46db80c-0875-4579-9945-50be5e18e6ea.png" Id="Rdf17d45afb64453c" /></Relationships>
</file>