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7c0b46b54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fb2830373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Oglesville,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fdb54df994882" /><Relationship Type="http://schemas.openxmlformats.org/officeDocument/2006/relationships/numbering" Target="/word/numbering.xml" Id="R242dc2dbfe904ac3" /><Relationship Type="http://schemas.openxmlformats.org/officeDocument/2006/relationships/settings" Target="/word/settings.xml" Id="R8c04a148b2c94a67" /><Relationship Type="http://schemas.openxmlformats.org/officeDocument/2006/relationships/image" Target="/word/media/953100cd-fab1-4037-9562-f9a2cb04a736.png" Id="R9c4fb283037346d8" /></Relationships>
</file>