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87924d5f2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9f5ac0775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Oglethorpe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204277f6f49fe" /><Relationship Type="http://schemas.openxmlformats.org/officeDocument/2006/relationships/numbering" Target="/word/numbering.xml" Id="Rb1e8b5778d9c40ab" /><Relationship Type="http://schemas.openxmlformats.org/officeDocument/2006/relationships/settings" Target="/word/settings.xml" Id="R88b438ff83fb4005" /><Relationship Type="http://schemas.openxmlformats.org/officeDocument/2006/relationships/image" Target="/word/media/03f44594-2557-4563-8a13-f45aaa14f933.png" Id="R0549f5ac07754907" /></Relationships>
</file>