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d8653684f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abae5eb0e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76071a02480f" /><Relationship Type="http://schemas.openxmlformats.org/officeDocument/2006/relationships/numbering" Target="/word/numbering.xml" Id="R3ceb944fe5aa44e7" /><Relationship Type="http://schemas.openxmlformats.org/officeDocument/2006/relationships/settings" Target="/word/settings.xml" Id="R2ce51fc60a2948a3" /><Relationship Type="http://schemas.openxmlformats.org/officeDocument/2006/relationships/image" Target="/word/media/09294fb8-ad4b-4a35-aba5-8731f4547b83.png" Id="R8dcabae5eb0e42eb" /></Relationships>
</file>