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84c6f8fbadb46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541d534f5c449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Ogontz,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18220b108584240" /><Relationship Type="http://schemas.openxmlformats.org/officeDocument/2006/relationships/numbering" Target="/word/numbering.xml" Id="R454a4464d26843b9" /><Relationship Type="http://schemas.openxmlformats.org/officeDocument/2006/relationships/settings" Target="/word/settings.xml" Id="Rdaaadf4fb044411a" /><Relationship Type="http://schemas.openxmlformats.org/officeDocument/2006/relationships/image" Target="/word/media/27b8c163-ba58-4181-93d4-dd7eb349785e.png" Id="Rdd541d534f5c4495" /></Relationships>
</file>