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551a14425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375618884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Ogreeta,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ac584778040f1" /><Relationship Type="http://schemas.openxmlformats.org/officeDocument/2006/relationships/numbering" Target="/word/numbering.xml" Id="R39f134128fcf4b0a" /><Relationship Type="http://schemas.openxmlformats.org/officeDocument/2006/relationships/settings" Target="/word/settings.xml" Id="R7eafe8a653f54f14" /><Relationship Type="http://schemas.openxmlformats.org/officeDocument/2006/relationships/image" Target="/word/media/0e810f17-c467-4f64-be35-2f86097fb045.png" Id="R10437561888444a3" /></Relationships>
</file>