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e32348a2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bee3b8d0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O'Hara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74590f979476b" /><Relationship Type="http://schemas.openxmlformats.org/officeDocument/2006/relationships/numbering" Target="/word/numbering.xml" Id="Rc8451ad4eb20452d" /><Relationship Type="http://schemas.openxmlformats.org/officeDocument/2006/relationships/settings" Target="/word/settings.xml" Id="Rdcb340bb73ca4e86" /><Relationship Type="http://schemas.openxmlformats.org/officeDocument/2006/relationships/image" Target="/word/media/b5bf485f-0d0a-47a0-b1f1-ed4ba6938322.png" Id="R71eabee3b8d042f9" /></Relationships>
</file>