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a9d9b7e04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77b7e35cd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Ohio Camp,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2c05db4e54714" /><Relationship Type="http://schemas.openxmlformats.org/officeDocument/2006/relationships/numbering" Target="/word/numbering.xml" Id="R5a1a1b147b3c44b0" /><Relationship Type="http://schemas.openxmlformats.org/officeDocument/2006/relationships/settings" Target="/word/settings.xml" Id="Rba596543afa74ec0" /><Relationship Type="http://schemas.openxmlformats.org/officeDocument/2006/relationships/image" Target="/word/media/0f954077-7246-45b6-978a-84dde1e82ec0.png" Id="R12f77b7e35cd430b" /></Relationships>
</file>