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89473238a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39efba3b4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Ohio City,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6ff67f5e64484" /><Relationship Type="http://schemas.openxmlformats.org/officeDocument/2006/relationships/numbering" Target="/word/numbering.xml" Id="R74d4d157995c4c50" /><Relationship Type="http://schemas.openxmlformats.org/officeDocument/2006/relationships/settings" Target="/word/settings.xml" Id="R0f6c21e6d7dd4775" /><Relationship Type="http://schemas.openxmlformats.org/officeDocument/2006/relationships/image" Target="/word/media/9df0d343-6717-4535-bb59-3a1a3a9f152f.png" Id="Rcc439efba3b44eec" /></Relationships>
</file>