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4cc6372b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863dfaa2c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fce64c4d14e25" /><Relationship Type="http://schemas.openxmlformats.org/officeDocument/2006/relationships/numbering" Target="/word/numbering.xml" Id="R2fae76d132644cbd" /><Relationship Type="http://schemas.openxmlformats.org/officeDocument/2006/relationships/settings" Target="/word/settings.xml" Id="Rf845ca07f4e24325" /><Relationship Type="http://schemas.openxmlformats.org/officeDocument/2006/relationships/image" Target="/word/media/b5c451c1-e7d3-4ea5-9844-79a23804e947.png" Id="R1a0863dfaa2c45f5" /></Relationships>
</file>