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4f6718ea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a73ace0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d2f972124960" /><Relationship Type="http://schemas.openxmlformats.org/officeDocument/2006/relationships/numbering" Target="/word/numbering.xml" Id="R21b409c9fa1a4ea3" /><Relationship Type="http://schemas.openxmlformats.org/officeDocument/2006/relationships/settings" Target="/word/settings.xml" Id="R9fb80c21e0484cea" /><Relationship Type="http://schemas.openxmlformats.org/officeDocument/2006/relationships/image" Target="/word/media/d3aed5a9-ec3b-4273-83c3-718d629b5b0b.png" Id="R0cc0a73ace004aa9" /></Relationships>
</file>