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e75f3d9a8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b4585c082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Ohmer,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44630758c44bd" /><Relationship Type="http://schemas.openxmlformats.org/officeDocument/2006/relationships/numbering" Target="/word/numbering.xml" Id="Rbbf8883b02844035" /><Relationship Type="http://schemas.openxmlformats.org/officeDocument/2006/relationships/settings" Target="/word/settings.xml" Id="R9a8a802931514426" /><Relationship Type="http://schemas.openxmlformats.org/officeDocument/2006/relationships/image" Target="/word/media/2e5183cf-a8ea-4488-9363-93d543a08e98.png" Id="Rc80b4585c08241d0" /></Relationships>
</file>