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d1331d7bd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729087be5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Ohoopee,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5daabf1d744df" /><Relationship Type="http://schemas.openxmlformats.org/officeDocument/2006/relationships/numbering" Target="/word/numbering.xml" Id="R7748d380ce58442c" /><Relationship Type="http://schemas.openxmlformats.org/officeDocument/2006/relationships/settings" Target="/word/settings.xml" Id="R41fe9e45945f4ba0" /><Relationship Type="http://schemas.openxmlformats.org/officeDocument/2006/relationships/image" Target="/word/media/fc983434-2d48-48f7-86ce-39e6861bc791.png" Id="R3da729087be54f39" /></Relationships>
</file>