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f962f468c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54ef1d8aa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Ohop Bob,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35faab1d9463e" /><Relationship Type="http://schemas.openxmlformats.org/officeDocument/2006/relationships/numbering" Target="/word/numbering.xml" Id="Ra7237017b0144cf6" /><Relationship Type="http://schemas.openxmlformats.org/officeDocument/2006/relationships/settings" Target="/word/settings.xml" Id="Rf938ab0f41a4484f" /><Relationship Type="http://schemas.openxmlformats.org/officeDocument/2006/relationships/image" Target="/word/media/15e76538-05e6-4c12-a64b-20dc82dc1b89.png" Id="R35b54ef1d8aa45a6" /></Relationships>
</file>