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6fc7e0b21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92ce5d262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78714671c4dea" /><Relationship Type="http://schemas.openxmlformats.org/officeDocument/2006/relationships/numbering" Target="/word/numbering.xml" Id="R920277d0bf524baa" /><Relationship Type="http://schemas.openxmlformats.org/officeDocument/2006/relationships/settings" Target="/word/settings.xml" Id="R8dbea70c89e74823" /><Relationship Type="http://schemas.openxmlformats.org/officeDocument/2006/relationships/image" Target="/word/media/df902b89-1892-431f-a7f4-62fbed9b014b.png" Id="R62e92ce5d26244c7" /></Relationships>
</file>