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c739673434a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5a6e2cb0b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Oil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a60458d0154c9c" /><Relationship Type="http://schemas.openxmlformats.org/officeDocument/2006/relationships/numbering" Target="/word/numbering.xml" Id="R6b503facd12b4a90" /><Relationship Type="http://schemas.openxmlformats.org/officeDocument/2006/relationships/settings" Target="/word/settings.xml" Id="R2d22f2fcb13d4afb" /><Relationship Type="http://schemas.openxmlformats.org/officeDocument/2006/relationships/image" Target="/word/media/0f7b0eae-0df4-4ec6-bb3a-31eaa3a21c49.png" Id="R3905a6e2cb0b43e1" /></Relationships>
</file>