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9d39a0198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c4927eeec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Spring,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39992f58540fe" /><Relationship Type="http://schemas.openxmlformats.org/officeDocument/2006/relationships/numbering" Target="/word/numbering.xml" Id="R8b1ece8d06164500" /><Relationship Type="http://schemas.openxmlformats.org/officeDocument/2006/relationships/settings" Target="/word/settings.xml" Id="R10a7f1d51ad14e49" /><Relationship Type="http://schemas.openxmlformats.org/officeDocument/2006/relationships/image" Target="/word/media/6b483026-8eb3-4965-861f-5037f9ce9948.png" Id="Rf35c4927eeec4642" /></Relationships>
</file>