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2f6be095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453c6ddf3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3776453dd4c51" /><Relationship Type="http://schemas.openxmlformats.org/officeDocument/2006/relationships/numbering" Target="/word/numbering.xml" Id="Rfa45171d684d4914" /><Relationship Type="http://schemas.openxmlformats.org/officeDocument/2006/relationships/settings" Target="/word/settings.xml" Id="R3f3b1baf9e034579" /><Relationship Type="http://schemas.openxmlformats.org/officeDocument/2006/relationships/image" Target="/word/media/722689bc-a2e9-40a4-8da0-124ef8390d84.png" Id="R332453c6ddf34612" /></Relationships>
</file>