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d7b5c3797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c84a8cab3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Oilmont,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74dbc1ef0490e" /><Relationship Type="http://schemas.openxmlformats.org/officeDocument/2006/relationships/numbering" Target="/word/numbering.xml" Id="R3fbd01a23d6b467f" /><Relationship Type="http://schemas.openxmlformats.org/officeDocument/2006/relationships/settings" Target="/word/settings.xml" Id="Ra591127c660b4f89" /><Relationship Type="http://schemas.openxmlformats.org/officeDocument/2006/relationships/image" Target="/word/media/43ecb89c-58f4-46c2-9ea4-b4eb3d0494ec.png" Id="R160c84a8cab342a4" /></Relationships>
</file>