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0179649a04e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7a28b526814b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Oilmont,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f89cb519d34ecf" /><Relationship Type="http://schemas.openxmlformats.org/officeDocument/2006/relationships/numbering" Target="/word/numbering.xml" Id="Re1465694836b4279" /><Relationship Type="http://schemas.openxmlformats.org/officeDocument/2006/relationships/settings" Target="/word/settings.xml" Id="R87b75bd867bd4d0c" /><Relationship Type="http://schemas.openxmlformats.org/officeDocument/2006/relationships/image" Target="/word/media/70e19c81-82c6-4ee9-9f2b-2e6aeeb164d4.png" Id="R807a28b526814bee" /></Relationships>
</file>