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0fe560085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31ee8772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6d87060748f8" /><Relationship Type="http://schemas.openxmlformats.org/officeDocument/2006/relationships/numbering" Target="/word/numbering.xml" Id="Re79ed5685d604dc8" /><Relationship Type="http://schemas.openxmlformats.org/officeDocument/2006/relationships/settings" Target="/word/settings.xml" Id="Rba0628999cbe4101" /><Relationship Type="http://schemas.openxmlformats.org/officeDocument/2006/relationships/image" Target="/word/media/75ba26cc-e8df-4ca5-9c44-a2d7c3ed6ada.png" Id="R191631ee87724bb8" /></Relationships>
</file>