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8d9ab5634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6d49e67ce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d7b74b01c479a" /><Relationship Type="http://schemas.openxmlformats.org/officeDocument/2006/relationships/numbering" Target="/word/numbering.xml" Id="R2714a1a7e70a4d80" /><Relationship Type="http://schemas.openxmlformats.org/officeDocument/2006/relationships/settings" Target="/word/settings.xml" Id="R22134367f0fb473a" /><Relationship Type="http://schemas.openxmlformats.org/officeDocument/2006/relationships/image" Target="/word/media/b6c639a6-60e2-4677-b2fe-15e7c351b6dc.png" Id="Rfb86d49e67ce493e" /></Relationships>
</file>