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0ac5571ba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bb4e6646c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Ojo Feliz,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8f196c2524fba" /><Relationship Type="http://schemas.openxmlformats.org/officeDocument/2006/relationships/numbering" Target="/word/numbering.xml" Id="Rf0d58d14b0644c02" /><Relationship Type="http://schemas.openxmlformats.org/officeDocument/2006/relationships/settings" Target="/word/settings.xml" Id="Rf96cdcead6a34498" /><Relationship Type="http://schemas.openxmlformats.org/officeDocument/2006/relationships/image" Target="/word/media/f5231f6c-0a15-4b2f-8e6a-5f6f2317b476.png" Id="R402bb4e6646c4d9e" /></Relationships>
</file>