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6a3c13469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b90633a44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7ef9404e643bb" /><Relationship Type="http://schemas.openxmlformats.org/officeDocument/2006/relationships/numbering" Target="/word/numbering.xml" Id="R1a990f95df254284" /><Relationship Type="http://schemas.openxmlformats.org/officeDocument/2006/relationships/settings" Target="/word/settings.xml" Id="Ra4215ec424674f4a" /><Relationship Type="http://schemas.openxmlformats.org/officeDocument/2006/relationships/image" Target="/word/media/35dc558c-e511-4bb0-8a56-5a33fc58e445.png" Id="Rebab90633a4448e4" /></Relationships>
</file>