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0858acf2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4970d9798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 Hullo,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8a99dc28d40fa" /><Relationship Type="http://schemas.openxmlformats.org/officeDocument/2006/relationships/numbering" Target="/word/numbering.xml" Id="R39822f4aec974f55" /><Relationship Type="http://schemas.openxmlformats.org/officeDocument/2006/relationships/settings" Target="/word/settings.xml" Id="R8e55ab234a72413c" /><Relationship Type="http://schemas.openxmlformats.org/officeDocument/2006/relationships/image" Target="/word/media/e5eef512-ce55-4c64-bf09-b0d89e3ce81f.png" Id="Rd94970d9798f44bd" /></Relationships>
</file>