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634db730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8e89d8290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 Kapassa,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f187444a74b64" /><Relationship Type="http://schemas.openxmlformats.org/officeDocument/2006/relationships/numbering" Target="/word/numbering.xml" Id="Rc47d7edab9e848d9" /><Relationship Type="http://schemas.openxmlformats.org/officeDocument/2006/relationships/settings" Target="/word/settings.xml" Id="R57d48819e67a422c" /><Relationship Type="http://schemas.openxmlformats.org/officeDocument/2006/relationships/image" Target="/word/media/81e72665-026d-4e54-98ba-0e69dadb597a.png" Id="R1538e89d829044db" /></Relationships>
</file>