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06fb2f671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b110b1a8d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Okabena,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567e3c0554c86" /><Relationship Type="http://schemas.openxmlformats.org/officeDocument/2006/relationships/numbering" Target="/word/numbering.xml" Id="R1061b43990d44d61" /><Relationship Type="http://schemas.openxmlformats.org/officeDocument/2006/relationships/settings" Target="/word/settings.xml" Id="R5cf7649c34f24ea3" /><Relationship Type="http://schemas.openxmlformats.org/officeDocument/2006/relationships/image" Target="/word/media/bca63244-c5b3-404f-935b-296baade3363.png" Id="R842b110b1a8d4c69" /></Relationships>
</file>