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8ebf77c02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cd3a50e4f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Okanogan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2d1a113d048e5" /><Relationship Type="http://schemas.openxmlformats.org/officeDocument/2006/relationships/numbering" Target="/word/numbering.xml" Id="R9c8cc8542647498d" /><Relationship Type="http://schemas.openxmlformats.org/officeDocument/2006/relationships/settings" Target="/word/settings.xml" Id="R4a3ae9b5d5454ec0" /><Relationship Type="http://schemas.openxmlformats.org/officeDocument/2006/relationships/image" Target="/word/media/88618c37-6545-4964-9d08-5aa4dba02e27.png" Id="R490cd3a50e4f4dfc" /></Relationships>
</file>