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420115ce8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047951a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bad7292494699" /><Relationship Type="http://schemas.openxmlformats.org/officeDocument/2006/relationships/numbering" Target="/word/numbering.xml" Id="R06900ec097874850" /><Relationship Type="http://schemas.openxmlformats.org/officeDocument/2006/relationships/settings" Target="/word/settings.xml" Id="R35789ace056c4691" /><Relationship Type="http://schemas.openxmlformats.org/officeDocument/2006/relationships/image" Target="/word/media/e0bd1921-2768-47cd-a3e0-b1f12e20eb5b.png" Id="R8f00047951ad4b3b" /></Relationships>
</file>