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5b854d13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2d7b39731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Okeene,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7c1ddb9df4a32" /><Relationship Type="http://schemas.openxmlformats.org/officeDocument/2006/relationships/numbering" Target="/word/numbering.xml" Id="R078f324772514391" /><Relationship Type="http://schemas.openxmlformats.org/officeDocument/2006/relationships/settings" Target="/word/settings.xml" Id="R8e5302bc9eda4f06" /><Relationship Type="http://schemas.openxmlformats.org/officeDocument/2006/relationships/image" Target="/word/media/db3863c7-5af3-460f-805a-6c52c01cd36e.png" Id="Rb902d7b397314d62" /></Relationships>
</file>