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7d4adfd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142d9a5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Okeewemee,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0977a9fb4dee" /><Relationship Type="http://schemas.openxmlformats.org/officeDocument/2006/relationships/numbering" Target="/word/numbering.xml" Id="R208ccfa5161544b8" /><Relationship Type="http://schemas.openxmlformats.org/officeDocument/2006/relationships/settings" Target="/word/settings.xml" Id="R7d15cd3a2dae4bb5" /><Relationship Type="http://schemas.openxmlformats.org/officeDocument/2006/relationships/image" Target="/word/media/d5a8bf50-3315-440b-a55c-7ab953ac4fea.png" Id="R9be8142d9a5041f4" /></Relationships>
</file>