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c9719c745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97d544a5f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Okehocking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72cfaf4714152" /><Relationship Type="http://schemas.openxmlformats.org/officeDocument/2006/relationships/numbering" Target="/word/numbering.xml" Id="Ra85396bac062463f" /><Relationship Type="http://schemas.openxmlformats.org/officeDocument/2006/relationships/settings" Target="/word/settings.xml" Id="R47b89d64d8614029" /><Relationship Type="http://schemas.openxmlformats.org/officeDocument/2006/relationships/image" Target="/word/media/c4f144e0-a05a-42b7-99a9-2437fd0f5ade.png" Id="Rdb697d544a5f447d" /></Relationships>
</file>