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8fa75721c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e3f48416b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Okesa,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f32edea034eb1" /><Relationship Type="http://schemas.openxmlformats.org/officeDocument/2006/relationships/numbering" Target="/word/numbering.xml" Id="Rb126ded624c84924" /><Relationship Type="http://schemas.openxmlformats.org/officeDocument/2006/relationships/settings" Target="/word/settings.xml" Id="Rdd98157baefd4aaa" /><Relationship Type="http://schemas.openxmlformats.org/officeDocument/2006/relationships/image" Target="/word/media/b777a5ea-cf5e-4a41-bd50-f23a14b73505.png" Id="R699e3f48416b4777" /></Relationships>
</file>