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e0be0a714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7e19aaf95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Okesa,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7975f02ac41e3" /><Relationship Type="http://schemas.openxmlformats.org/officeDocument/2006/relationships/numbering" Target="/word/numbering.xml" Id="R4a305d0006ea4836" /><Relationship Type="http://schemas.openxmlformats.org/officeDocument/2006/relationships/settings" Target="/word/settings.xml" Id="R1a680dc3ea3844d8" /><Relationship Type="http://schemas.openxmlformats.org/officeDocument/2006/relationships/image" Target="/word/media/ed2b1a38-27f0-450d-8647-629412ca6ac4.png" Id="Rfaf7e19aaf954c80" /></Relationships>
</file>