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97977dd78948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989059fb474c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Okete,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226930733c4f5b" /><Relationship Type="http://schemas.openxmlformats.org/officeDocument/2006/relationships/numbering" Target="/word/numbering.xml" Id="Ra43a9e599a5d4124" /><Relationship Type="http://schemas.openxmlformats.org/officeDocument/2006/relationships/settings" Target="/word/settings.xml" Id="Rd6df594aa4a04d65" /><Relationship Type="http://schemas.openxmlformats.org/officeDocument/2006/relationships/image" Target="/word/media/15cd51d0-7287-4e25-9cd3-aa927da9cc1a.png" Id="Rba989059fb474c0c" /></Relationships>
</file>