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6d082fe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39e58dcd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Okisko,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c06194224bb2" /><Relationship Type="http://schemas.openxmlformats.org/officeDocument/2006/relationships/numbering" Target="/word/numbering.xml" Id="R2ec4884a4d344503" /><Relationship Type="http://schemas.openxmlformats.org/officeDocument/2006/relationships/settings" Target="/word/settings.xml" Id="Rfbfc4e8814d841ae" /><Relationship Type="http://schemas.openxmlformats.org/officeDocument/2006/relationships/image" Target="/word/media/df387210-94de-4694-b57a-51eb364b6521.png" Id="R169239e58dcd4c0f" /></Relationships>
</file>