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a77404a16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a0867baac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Oklahoma,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734688dd34722" /><Relationship Type="http://schemas.openxmlformats.org/officeDocument/2006/relationships/numbering" Target="/word/numbering.xml" Id="R81dd5a0992fd4c16" /><Relationship Type="http://schemas.openxmlformats.org/officeDocument/2006/relationships/settings" Target="/word/settings.xml" Id="Rbbcd803ced8f44a4" /><Relationship Type="http://schemas.openxmlformats.org/officeDocument/2006/relationships/image" Target="/word/media/49cb245f-d496-4f99-a563-3d075ed4ab7e.png" Id="R1a5a0867baac4fef" /></Relationships>
</file>