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9bee0ed4d4c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8a11220a0843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Oklahoma City,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1c8ad9359e4603" /><Relationship Type="http://schemas.openxmlformats.org/officeDocument/2006/relationships/numbering" Target="/word/numbering.xml" Id="Rc6f49a8bc9d94883" /><Relationship Type="http://schemas.openxmlformats.org/officeDocument/2006/relationships/settings" Target="/word/settings.xml" Id="R2e5aded048404a75" /><Relationship Type="http://schemas.openxmlformats.org/officeDocument/2006/relationships/image" Target="/word/media/380d1fbd-784e-4165-b8ff-df00a02410b8.png" Id="Rbb8a11220a08438f" /></Relationships>
</file>