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a976aaaa8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05dded44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Oklahoma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26c6a2a064fa3" /><Relationship Type="http://schemas.openxmlformats.org/officeDocument/2006/relationships/numbering" Target="/word/numbering.xml" Id="R4bc097f67b5f48e9" /><Relationship Type="http://schemas.openxmlformats.org/officeDocument/2006/relationships/settings" Target="/word/settings.xml" Id="R54f6dbebe8fd4fe1" /><Relationship Type="http://schemas.openxmlformats.org/officeDocument/2006/relationships/image" Target="/word/media/387d52f1-9bfd-41fe-8db6-42f1356065f1.png" Id="Reeec05dded444938" /></Relationships>
</file>