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bbc24957d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8865839d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Oklahoma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aa203bcf647f3" /><Relationship Type="http://schemas.openxmlformats.org/officeDocument/2006/relationships/numbering" Target="/word/numbering.xml" Id="Rf2f0bccba6ef4c2c" /><Relationship Type="http://schemas.openxmlformats.org/officeDocument/2006/relationships/settings" Target="/word/settings.xml" Id="R5064fc6c9a9e4ce9" /><Relationship Type="http://schemas.openxmlformats.org/officeDocument/2006/relationships/image" Target="/word/media/0895d84a-e009-4188-b202-d7b1709a5a88.png" Id="R55388865839d4ad3" /></Relationships>
</file>