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177d78fa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14047ff36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Oklee,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e32427998433e" /><Relationship Type="http://schemas.openxmlformats.org/officeDocument/2006/relationships/numbering" Target="/word/numbering.xml" Id="R59e4e3e257974627" /><Relationship Type="http://schemas.openxmlformats.org/officeDocument/2006/relationships/settings" Target="/word/settings.xml" Id="R461c64f7f1aa486b" /><Relationship Type="http://schemas.openxmlformats.org/officeDocument/2006/relationships/image" Target="/word/media/2341a51b-2259-4e5f-9d9e-9860e38e38bb.png" Id="R90914047ff3643fe" /></Relationships>
</file>